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7818" w14:textId="5CF6AB8B" w:rsidR="00AE1A9C" w:rsidRPr="005C75D9" w:rsidRDefault="00B1520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Asking questions at the end of the interview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Feb 25</w:t>
      </w:r>
    </w:p>
    <w:p w14:paraId="427EDFE6" w14:textId="77777777" w:rsidR="005C75D9" w:rsidRDefault="005C75D9"/>
    <w:p w14:paraId="3632941F" w14:textId="5D018678" w:rsidR="005C75D9" w:rsidRDefault="00B15202">
      <w:hyperlink r:id="rId8" w:history="1">
        <w:r w:rsidRPr="00781382">
          <w:rPr>
            <w:rStyle w:val="Hyperlink"/>
          </w:rPr>
          <w:t>https://www.youtube.com/watch?v=8LwveoDO_M8&amp;t=302s</w:t>
        </w:r>
      </w:hyperlink>
    </w:p>
    <w:p w14:paraId="114DB5B5" w14:textId="65FA5362" w:rsidR="00346382" w:rsidRDefault="00346382">
      <w:r>
        <w:br/>
      </w:r>
      <w:r w:rsidR="00523DDF">
        <w:t>T</w:t>
      </w:r>
      <w:r>
        <w:t>hree categories of question to ask:</w:t>
      </w:r>
    </w:p>
    <w:p w14:paraId="63D95234" w14:textId="1EDE30A7" w:rsidR="00346382" w:rsidRDefault="00C96455" w:rsidP="00C96455">
      <w:pPr>
        <w:pStyle w:val="ListParagraph"/>
        <w:numPr>
          <w:ilvl w:val="0"/>
          <w:numId w:val="1"/>
        </w:numPr>
      </w:pPr>
      <w:r>
        <w:t>CULTURE</w:t>
      </w:r>
    </w:p>
    <w:p w14:paraId="699D746F" w14:textId="45D05760" w:rsidR="009A353B" w:rsidRDefault="00531A5B" w:rsidP="00C96455">
      <w:pPr>
        <w:pStyle w:val="ListParagraph"/>
        <w:numPr>
          <w:ilvl w:val="1"/>
          <w:numId w:val="1"/>
        </w:numPr>
      </w:pPr>
      <w:r>
        <w:t xml:space="preserve">What is your favourite part about working </w:t>
      </w:r>
      <w:r w:rsidR="00DC4067">
        <w:t>in this organisation</w:t>
      </w:r>
    </w:p>
    <w:p w14:paraId="09C42DA5" w14:textId="1DCE35C7" w:rsidR="00DC4067" w:rsidRDefault="00DC4067" w:rsidP="00C96455">
      <w:pPr>
        <w:pStyle w:val="ListParagraph"/>
        <w:numPr>
          <w:ilvl w:val="1"/>
          <w:numId w:val="1"/>
        </w:numPr>
      </w:pPr>
      <w:r>
        <w:t>What do you most love about your job</w:t>
      </w:r>
    </w:p>
    <w:p w14:paraId="79A256E1" w14:textId="2D721E25" w:rsidR="00DC4067" w:rsidRDefault="00DC4067" w:rsidP="00C96455">
      <w:pPr>
        <w:pStyle w:val="ListParagraph"/>
        <w:numPr>
          <w:ilvl w:val="1"/>
          <w:numId w:val="1"/>
        </w:numPr>
      </w:pPr>
      <w:r>
        <w:t>What makes people stay in this organisation</w:t>
      </w:r>
    </w:p>
    <w:p w14:paraId="62354E5F" w14:textId="6409DE2E" w:rsidR="00C96455" w:rsidRDefault="007833BD" w:rsidP="00C96455">
      <w:pPr>
        <w:pStyle w:val="ListParagraph"/>
        <w:numPr>
          <w:ilvl w:val="1"/>
          <w:numId w:val="1"/>
        </w:numPr>
      </w:pPr>
      <w:r>
        <w:t>What are the biggest challenges or opportunities that this organisation/department is facing in the coming year</w:t>
      </w:r>
    </w:p>
    <w:p w14:paraId="79CC3A1F" w14:textId="2B52984B" w:rsidR="00DC4067" w:rsidRDefault="009A353B" w:rsidP="00DC4067">
      <w:pPr>
        <w:pStyle w:val="ListParagraph"/>
        <w:numPr>
          <w:ilvl w:val="1"/>
          <w:numId w:val="1"/>
        </w:numPr>
      </w:pPr>
      <w:r>
        <w:t>How would you describe the work environment here</w:t>
      </w:r>
    </w:p>
    <w:p w14:paraId="67F362B6" w14:textId="77777777" w:rsidR="0073183D" w:rsidRDefault="0073183D" w:rsidP="0073183D"/>
    <w:p w14:paraId="2B54506E" w14:textId="67E66298" w:rsidR="00C96455" w:rsidRDefault="00C96455" w:rsidP="00C96455">
      <w:pPr>
        <w:pStyle w:val="ListParagraph"/>
        <w:numPr>
          <w:ilvl w:val="0"/>
          <w:numId w:val="1"/>
        </w:numPr>
      </w:pPr>
      <w:r>
        <w:t>ROLE-SPECIFIC</w:t>
      </w:r>
    </w:p>
    <w:p w14:paraId="05EA4BF1" w14:textId="7BB3CEFB" w:rsidR="00DC4067" w:rsidRDefault="007346F0" w:rsidP="00DC4067">
      <w:pPr>
        <w:pStyle w:val="ListParagraph"/>
        <w:numPr>
          <w:ilvl w:val="1"/>
          <w:numId w:val="1"/>
        </w:numPr>
      </w:pPr>
      <w:r>
        <w:t>What does a typical day look like, in this position</w:t>
      </w:r>
    </w:p>
    <w:p w14:paraId="0E4F2E7A" w14:textId="09050AF7" w:rsidR="007346F0" w:rsidRDefault="007346F0" w:rsidP="00DC4067">
      <w:pPr>
        <w:pStyle w:val="ListParagraph"/>
        <w:numPr>
          <w:ilvl w:val="1"/>
          <w:numId w:val="1"/>
        </w:numPr>
      </w:pPr>
      <w:r>
        <w:t>What do you want the person in this role to accomplish in their first 30/60/90 days</w:t>
      </w:r>
    </w:p>
    <w:p w14:paraId="20885939" w14:textId="25EE8F54" w:rsidR="007346F0" w:rsidRDefault="000B7714" w:rsidP="00DC4067">
      <w:pPr>
        <w:pStyle w:val="ListParagraph"/>
        <w:numPr>
          <w:ilvl w:val="1"/>
          <w:numId w:val="1"/>
        </w:numPr>
      </w:pPr>
      <w:r>
        <w:t>What challenges/opportunities do you foresee in this position, over the coming 6 months</w:t>
      </w:r>
    </w:p>
    <w:p w14:paraId="4FE2A4E0" w14:textId="0D329B92" w:rsidR="000B7714" w:rsidRDefault="000B7714" w:rsidP="00DC4067">
      <w:pPr>
        <w:pStyle w:val="ListParagraph"/>
        <w:numPr>
          <w:ilvl w:val="1"/>
          <w:numId w:val="1"/>
        </w:numPr>
      </w:pPr>
      <w:r>
        <w:t>How will my performance be measured, if I get the role</w:t>
      </w:r>
    </w:p>
    <w:p w14:paraId="79C14EDE" w14:textId="4B0699A8" w:rsidR="000B7714" w:rsidRDefault="0073183D" w:rsidP="00DC4067">
      <w:pPr>
        <w:pStyle w:val="ListParagraph"/>
        <w:numPr>
          <w:ilvl w:val="1"/>
          <w:numId w:val="1"/>
        </w:numPr>
      </w:pPr>
      <w:r>
        <w:t>What are the next steps, in the interview process</w:t>
      </w:r>
    </w:p>
    <w:p w14:paraId="0B252A44" w14:textId="77777777" w:rsidR="0073183D" w:rsidRDefault="0073183D" w:rsidP="0073183D">
      <w:pPr>
        <w:pStyle w:val="ListParagraph"/>
        <w:ind w:left="1440"/>
      </w:pPr>
    </w:p>
    <w:p w14:paraId="0A29145B" w14:textId="68C89238" w:rsidR="00C96455" w:rsidRDefault="00C96455" w:rsidP="00C96455">
      <w:pPr>
        <w:pStyle w:val="ListParagraph"/>
        <w:numPr>
          <w:ilvl w:val="0"/>
          <w:numId w:val="1"/>
        </w:numPr>
      </w:pPr>
      <w:r>
        <w:t>HESITATION</w:t>
      </w:r>
    </w:p>
    <w:p w14:paraId="5D4FF12F" w14:textId="009E3836" w:rsidR="0073183D" w:rsidRDefault="00B476CB" w:rsidP="0073183D">
      <w:pPr>
        <w:pStyle w:val="ListParagraph"/>
        <w:numPr>
          <w:ilvl w:val="1"/>
          <w:numId w:val="1"/>
        </w:numPr>
      </w:pPr>
      <w:r>
        <w:t>Based on what we’ve talked about today, is there anything that is causing you hesitation to take my application forward</w:t>
      </w:r>
    </w:p>
    <w:p w14:paraId="5CADE50C" w14:textId="3E72EB10" w:rsidR="00B476CB" w:rsidRDefault="00B476CB" w:rsidP="0073183D">
      <w:pPr>
        <w:pStyle w:val="ListParagraph"/>
        <w:numPr>
          <w:ilvl w:val="1"/>
          <w:numId w:val="1"/>
        </w:numPr>
      </w:pPr>
      <w:r>
        <w:t>How do I compare with the other candidates</w:t>
      </w:r>
      <w:r w:rsidR="00556D8F">
        <w:t xml:space="preserve"> you’re interviewing</w:t>
      </w:r>
      <w:r>
        <w:t xml:space="preserve"> for this role</w:t>
      </w:r>
    </w:p>
    <w:p w14:paraId="07081EDB" w14:textId="2C01B7AF" w:rsidR="00556D8F" w:rsidRDefault="00550123" w:rsidP="0073183D">
      <w:pPr>
        <w:pStyle w:val="ListParagraph"/>
        <w:numPr>
          <w:ilvl w:val="1"/>
          <w:numId w:val="1"/>
        </w:numPr>
      </w:pPr>
      <w:r>
        <w:t>Do you have any hesitation about my qualifications for this role</w:t>
      </w:r>
    </w:p>
    <w:p w14:paraId="6E79C8AB" w14:textId="5F819121" w:rsidR="006325D4" w:rsidRDefault="006325D4" w:rsidP="0073183D">
      <w:pPr>
        <w:pStyle w:val="ListParagraph"/>
        <w:numPr>
          <w:ilvl w:val="1"/>
          <w:numId w:val="1"/>
        </w:numPr>
      </w:pPr>
      <w:r>
        <w:t>Is there anything I can clarify for you</w:t>
      </w:r>
    </w:p>
    <w:p w14:paraId="345352C9" w14:textId="6CB9B92C" w:rsidR="00550123" w:rsidRDefault="00550123" w:rsidP="0073183D">
      <w:pPr>
        <w:pStyle w:val="ListParagraph"/>
        <w:numPr>
          <w:ilvl w:val="1"/>
          <w:numId w:val="1"/>
        </w:numPr>
      </w:pPr>
      <w:r>
        <w:t>Have I answered all the questions you have for me</w:t>
      </w:r>
    </w:p>
    <w:p w14:paraId="5BEDFC67" w14:textId="140CADCF" w:rsidR="00E35DD2" w:rsidRDefault="00E35DD2" w:rsidP="00E35DD2">
      <w:r>
        <w:t>These questions show you’ve prepared for the interview, that you’re genuinely interested and they give the opportunity for feedback that you might not otherwise get.</w:t>
      </w:r>
    </w:p>
    <w:p w14:paraId="19D9A6E5" w14:textId="13CF589C" w:rsidR="00E35DD2" w:rsidRDefault="00E35DD2" w:rsidP="00E35DD2">
      <w:r>
        <w:t>Ensure you don’t ask questions that could easily be answered by a quick google search.</w:t>
      </w:r>
    </w:p>
    <w:sectPr w:rsidR="00E35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F6175"/>
    <w:multiLevelType w:val="hybridMultilevel"/>
    <w:tmpl w:val="3CA266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D9"/>
    <w:rsid w:val="000B7714"/>
    <w:rsid w:val="001A40EA"/>
    <w:rsid w:val="00346382"/>
    <w:rsid w:val="004660F4"/>
    <w:rsid w:val="00523DDF"/>
    <w:rsid w:val="00531A5B"/>
    <w:rsid w:val="00550123"/>
    <w:rsid w:val="00556D8F"/>
    <w:rsid w:val="005C75D9"/>
    <w:rsid w:val="006325D4"/>
    <w:rsid w:val="00645E19"/>
    <w:rsid w:val="0073183D"/>
    <w:rsid w:val="007346F0"/>
    <w:rsid w:val="007833BD"/>
    <w:rsid w:val="009A353B"/>
    <w:rsid w:val="00AE1A9C"/>
    <w:rsid w:val="00B15202"/>
    <w:rsid w:val="00B476CB"/>
    <w:rsid w:val="00C42F49"/>
    <w:rsid w:val="00C96455"/>
    <w:rsid w:val="00DC4067"/>
    <w:rsid w:val="00E3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7565"/>
  <w15:chartTrackingRefBased/>
  <w15:docId w15:val="{C4CEA08C-E5AA-4782-A80E-CEBAF94B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5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5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5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5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5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5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5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5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5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5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5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75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LwveoDO_M8&amp;t=302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c9296c-9549-4663-8b0a-06817b07017e">
      <Terms xmlns="http://schemas.microsoft.com/office/infopath/2007/PartnerControls"/>
    </lcf76f155ced4ddcb4097134ff3c332f>
    <TaxCatchAll xmlns="953bbf22-9828-48ab-8781-2b14b96c1e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4ACA05B521741B9DCAFB7EA56D3FC" ma:contentTypeVersion="18" ma:contentTypeDescription="Create a new document." ma:contentTypeScope="" ma:versionID="f227e8687dcc95f7e175087ae01be9bc">
  <xsd:schema xmlns:xsd="http://www.w3.org/2001/XMLSchema" xmlns:xs="http://www.w3.org/2001/XMLSchema" xmlns:p="http://schemas.microsoft.com/office/2006/metadata/properties" xmlns:ns2="4fc9296c-9549-4663-8b0a-06817b07017e" xmlns:ns3="953bbf22-9828-48ab-8781-2b14b96c1edb" targetNamespace="http://schemas.microsoft.com/office/2006/metadata/properties" ma:root="true" ma:fieldsID="3b7fd50457ed71e4aff001e62f4190e9" ns2:_="" ns3:_="">
    <xsd:import namespace="4fc9296c-9549-4663-8b0a-06817b07017e"/>
    <xsd:import namespace="953bbf22-9828-48ab-8781-2b14b96c1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296c-9549-4663-8b0a-06817b070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abf19a-07e3-468b-92db-52e8d1da4d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bf22-9828-48ab-8781-2b14b96c1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ed186d-c120-429c-8888-d189b6cea9b6}" ma:internalName="TaxCatchAll" ma:showField="CatchAllData" ma:web="953bbf22-9828-48ab-8781-2b14b96c1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9E3E0-83B5-40AB-95B0-5D37BBDFDA30}">
  <ds:schemaRefs>
    <ds:schemaRef ds:uri="http://schemas.microsoft.com/office/2006/metadata/properties"/>
    <ds:schemaRef ds:uri="http://schemas.microsoft.com/office/infopath/2007/PartnerControls"/>
    <ds:schemaRef ds:uri="4fc9296c-9549-4663-8b0a-06817b07017e"/>
    <ds:schemaRef ds:uri="953bbf22-9828-48ab-8781-2b14b96c1edb"/>
  </ds:schemaRefs>
</ds:datastoreItem>
</file>

<file path=customXml/itemProps2.xml><?xml version="1.0" encoding="utf-8"?>
<ds:datastoreItem xmlns:ds="http://schemas.openxmlformats.org/officeDocument/2006/customXml" ds:itemID="{F7272EDD-72F9-40A8-A536-FB06830B6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6F423-389B-47C3-A30E-47BA2778C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296c-9549-4663-8b0a-06817b07017e"/>
    <ds:schemaRef ds:uri="953bbf22-9828-48ab-8781-2b14b96c1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Smuts (LST)</dc:creator>
  <cp:keywords/>
  <dc:description/>
  <cp:lastModifiedBy>Emily Smuts (LST)</cp:lastModifiedBy>
  <cp:revision>18</cp:revision>
  <dcterms:created xsi:type="dcterms:W3CDTF">2025-02-25T15:08:00Z</dcterms:created>
  <dcterms:modified xsi:type="dcterms:W3CDTF">2025-02-25T15:29:00Z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0x010100D634ACA05B521741B9DCAFB7EA56D3FC</vt:lpwstr>
  </property>
  <property fmtid="{D5CDD505-2E9C-101B-9397-08002B2CF9AE}" pid="3" name="MediaServiceImageTags">
    <vt:lpwstr/>
  </property>
</Properties>
</file>