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EDFE6" w14:textId="6A886B74" w:rsidR="005C75D9" w:rsidRPr="00B50DD7" w:rsidRDefault="005C75D9">
      <w:pPr>
        <w:rPr>
          <w:b/>
          <w:bCs/>
          <w:sz w:val="36"/>
          <w:szCs w:val="36"/>
        </w:rPr>
      </w:pPr>
      <w:r w:rsidRPr="005C75D9">
        <w:rPr>
          <w:b/>
          <w:bCs/>
          <w:sz w:val="36"/>
          <w:szCs w:val="36"/>
        </w:rPr>
        <w:t>How to answer the ‘What is your greatest weakness?’ question</w:t>
      </w:r>
    </w:p>
    <w:p w14:paraId="41E6001F" w14:textId="7DE79787" w:rsidR="005C75D9" w:rsidRDefault="005C75D9">
      <w:hyperlink r:id="rId8" w:history="1">
        <w:r w:rsidRPr="00781382">
          <w:rPr>
            <w:rStyle w:val="Hyperlink"/>
          </w:rPr>
          <w:t>https://www.youtube.com/watch?v=ubE405nVkZg</w:t>
        </w:r>
      </w:hyperlink>
    </w:p>
    <w:p w14:paraId="54404520" w14:textId="77777777" w:rsidR="00491FCE" w:rsidRDefault="00491FCE"/>
    <w:p w14:paraId="23E57F79" w14:textId="3068E8FA" w:rsidR="00491FCE" w:rsidRDefault="00491FCE">
      <w:r>
        <w:t>Five things not to say:</w:t>
      </w:r>
    </w:p>
    <w:p w14:paraId="7E614630" w14:textId="61E14AE2" w:rsidR="00491FCE" w:rsidRDefault="000B2F11" w:rsidP="000B2F11">
      <w:pPr>
        <w:pStyle w:val="ListParagraph"/>
        <w:numPr>
          <w:ilvl w:val="0"/>
          <w:numId w:val="1"/>
        </w:numPr>
      </w:pPr>
      <w:r>
        <w:t>I’m an impatient person – that’s a personality trait that is unlikely to change.</w:t>
      </w:r>
    </w:p>
    <w:p w14:paraId="6A1D63C3" w14:textId="669C6DF3" w:rsidR="00F668F6" w:rsidRDefault="00F668F6" w:rsidP="000B2F11">
      <w:pPr>
        <w:pStyle w:val="ListParagraph"/>
        <w:numPr>
          <w:ilvl w:val="0"/>
          <w:numId w:val="1"/>
        </w:numPr>
      </w:pPr>
      <w:r>
        <w:t>I don’t know what my weaknesses are (lack of self-awareness)</w:t>
      </w:r>
    </w:p>
    <w:p w14:paraId="677518E5" w14:textId="5076B949" w:rsidR="00AB133E" w:rsidRDefault="00AB133E" w:rsidP="000B2F11">
      <w:pPr>
        <w:pStyle w:val="ListParagraph"/>
        <w:numPr>
          <w:ilvl w:val="0"/>
          <w:numId w:val="1"/>
        </w:numPr>
      </w:pPr>
      <w:r>
        <w:t xml:space="preserve">Don’t </w:t>
      </w:r>
      <w:r w:rsidR="00F46091">
        <w:t>describe a strength as a weakness (</w:t>
      </w:r>
      <w:proofErr w:type="spellStart"/>
      <w:r w:rsidR="00F46091">
        <w:t>eg</w:t>
      </w:r>
      <w:proofErr w:type="spellEnd"/>
      <w:r w:rsidR="00F46091">
        <w:t xml:space="preserve"> I’m too committed to my work)</w:t>
      </w:r>
    </w:p>
    <w:p w14:paraId="54FA646E" w14:textId="57CE1EDB" w:rsidR="00F46091" w:rsidRDefault="00F46091" w:rsidP="000B2F11">
      <w:pPr>
        <w:pStyle w:val="ListParagraph"/>
        <w:numPr>
          <w:ilvl w:val="0"/>
          <w:numId w:val="1"/>
        </w:numPr>
      </w:pPr>
      <w:r>
        <w:t>Don’t pick a weakness that’s directly related to the job you’re applying for (</w:t>
      </w:r>
      <w:proofErr w:type="spellStart"/>
      <w:r>
        <w:t>eg</w:t>
      </w:r>
      <w:proofErr w:type="spellEnd"/>
      <w:r>
        <w:t xml:space="preserve"> I’m not organised</w:t>
      </w:r>
      <w:r w:rsidR="00B50DD7">
        <w:t xml:space="preserve"> if it’s administrative job): check job description</w:t>
      </w:r>
    </w:p>
    <w:p w14:paraId="6C786E56" w14:textId="162FACC8" w:rsidR="00B50DD7" w:rsidRDefault="008A3FA1" w:rsidP="000B2F11">
      <w:pPr>
        <w:pStyle w:val="ListParagraph"/>
        <w:numPr>
          <w:ilvl w:val="0"/>
          <w:numId w:val="1"/>
        </w:numPr>
      </w:pPr>
      <w:r>
        <w:t>Don’t pick a skill that’s in no way related to what you’re applying for</w:t>
      </w:r>
      <w:r w:rsidR="00E87A1A">
        <w:t xml:space="preserve"> (gives no insight to employers)</w:t>
      </w:r>
    </w:p>
    <w:p w14:paraId="4067B351" w14:textId="77777777" w:rsidR="00E87A1A" w:rsidRDefault="00E87A1A" w:rsidP="00E87A1A"/>
    <w:p w14:paraId="6A1783A9" w14:textId="77777777" w:rsidR="00573BA4" w:rsidRDefault="005B3475" w:rsidP="005B3475">
      <w:pPr>
        <w:pStyle w:val="ListParagraph"/>
        <w:numPr>
          <w:ilvl w:val="0"/>
          <w:numId w:val="1"/>
        </w:numPr>
      </w:pPr>
      <w:r>
        <w:t xml:space="preserve">Find a weakness you’re working to </w:t>
      </w:r>
      <w:proofErr w:type="gramStart"/>
      <w:r>
        <w:t>improve:</w:t>
      </w:r>
      <w:proofErr w:type="gramEnd"/>
      <w:r>
        <w:t xml:space="preserve"> make a list – go through list, </w:t>
      </w:r>
      <w:r w:rsidR="00573BA4">
        <w:t>narrow down to those in specific contexts; develop formula:</w:t>
      </w:r>
    </w:p>
    <w:p w14:paraId="2322D7B8" w14:textId="77777777" w:rsidR="00573BA4" w:rsidRDefault="00573BA4" w:rsidP="00573BA4">
      <w:pPr>
        <w:pStyle w:val="ListParagraph"/>
      </w:pPr>
    </w:p>
    <w:p w14:paraId="1FEE23B4" w14:textId="492CA093" w:rsidR="00573BA4" w:rsidRDefault="00573BA4" w:rsidP="00573BA4">
      <w:pPr>
        <w:pStyle w:val="ListParagraph"/>
        <w:numPr>
          <w:ilvl w:val="1"/>
          <w:numId w:val="1"/>
        </w:numPr>
      </w:pPr>
      <w:r>
        <w:t xml:space="preserve">C </w:t>
      </w:r>
      <w:proofErr w:type="spellStart"/>
      <w:r>
        <w:t>ontext</w:t>
      </w:r>
      <w:proofErr w:type="spellEnd"/>
      <w:r>
        <w:t xml:space="preserve"> – in situations </w:t>
      </w:r>
      <w:proofErr w:type="spellStart"/>
      <w:proofErr w:type="gramStart"/>
      <w:r>
        <w:t>where</w:t>
      </w:r>
      <w:r w:rsidR="0033517D">
        <w:t>,,</w:t>
      </w:r>
      <w:proofErr w:type="gramEnd"/>
      <w:r w:rsidR="005115A0">
        <w:t>I</w:t>
      </w:r>
      <w:proofErr w:type="spellEnd"/>
      <w:r w:rsidR="005115A0">
        <w:t xml:space="preserve"> have tended to ….</w:t>
      </w:r>
      <w:r w:rsidR="009436CB">
        <w:t>T</w:t>
      </w:r>
      <w:r w:rsidR="0033517D">
        <w:t>his has made me appear</w:t>
      </w:r>
      <w:r w:rsidR="009436CB">
        <w:t xml:space="preserve"> (describe weakness)</w:t>
      </w:r>
    </w:p>
    <w:p w14:paraId="5D48D24A" w14:textId="31DC9E97" w:rsidR="00573BA4" w:rsidRDefault="00573BA4" w:rsidP="00573BA4">
      <w:pPr>
        <w:pStyle w:val="ListParagraph"/>
        <w:numPr>
          <w:ilvl w:val="1"/>
          <w:numId w:val="1"/>
        </w:numPr>
      </w:pPr>
      <w:r>
        <w:t xml:space="preserve">A </w:t>
      </w:r>
      <w:proofErr w:type="spellStart"/>
      <w:r>
        <w:t>ction</w:t>
      </w:r>
      <w:proofErr w:type="spellEnd"/>
      <w:r>
        <w:t xml:space="preserve"> </w:t>
      </w:r>
      <w:r w:rsidR="0033517D">
        <w:t xml:space="preserve">– as a result, I have </w:t>
      </w:r>
      <w:r w:rsidR="009436CB">
        <w:t xml:space="preserve">learned to </w:t>
      </w:r>
      <w:r w:rsidR="0033517D">
        <w:t>become aware… and instead I now</w:t>
      </w:r>
      <w:r w:rsidR="009436CB">
        <w:t xml:space="preserve"> (action to mitigate weakness)</w:t>
      </w:r>
    </w:p>
    <w:p w14:paraId="6CA8426E" w14:textId="0C5B1F09" w:rsidR="005B3475" w:rsidRDefault="00573BA4" w:rsidP="00573BA4">
      <w:pPr>
        <w:pStyle w:val="ListParagraph"/>
        <w:numPr>
          <w:ilvl w:val="1"/>
          <w:numId w:val="1"/>
        </w:numPr>
      </w:pPr>
      <w:r>
        <w:t xml:space="preserve">R </w:t>
      </w:r>
      <w:proofErr w:type="spellStart"/>
      <w:r>
        <w:t>esult</w:t>
      </w:r>
      <w:proofErr w:type="spellEnd"/>
      <w:r w:rsidR="0033517D">
        <w:t xml:space="preserve"> – </w:t>
      </w:r>
      <w:r w:rsidR="009436CB">
        <w:t>T</w:t>
      </w:r>
      <w:r w:rsidR="0033517D">
        <w:t>his has resulted in</w:t>
      </w:r>
      <w:r w:rsidR="009436CB">
        <w:t>….</w:t>
      </w:r>
    </w:p>
    <w:p w14:paraId="2123A7EA" w14:textId="57EC93A6" w:rsidR="002D223C" w:rsidRDefault="002D223C" w:rsidP="002D223C">
      <w:r>
        <w:t>Examples:</w:t>
      </w:r>
    </w:p>
    <w:p w14:paraId="4CF981FF" w14:textId="47A3668E" w:rsidR="0033517D" w:rsidRDefault="00747455" w:rsidP="0033517D">
      <w:pPr>
        <w:pStyle w:val="ListParagraph"/>
        <w:numPr>
          <w:ilvl w:val="0"/>
          <w:numId w:val="1"/>
        </w:numPr>
      </w:pPr>
      <w:r>
        <w:t>I have trouble asking for help and I may refrain to reach out for help</w:t>
      </w:r>
      <w:r w:rsidR="005E5FFA">
        <w:t>/delegate, even when I’m burning out.  I have learned to</w:t>
      </w:r>
      <w:r w:rsidR="00545F31">
        <w:t xml:space="preserve"> recognise when I’m on the cusp of burning out, so I know to reach out for help.</w:t>
      </w:r>
    </w:p>
    <w:p w14:paraId="35419D9F" w14:textId="3CD0AFD1" w:rsidR="0082481A" w:rsidRDefault="0082481A" w:rsidP="0033517D">
      <w:pPr>
        <w:pStyle w:val="ListParagraph"/>
        <w:numPr>
          <w:ilvl w:val="0"/>
          <w:numId w:val="1"/>
        </w:numPr>
      </w:pPr>
      <w:r>
        <w:t xml:space="preserve">While I do enjoy working independently, I’ve </w:t>
      </w:r>
      <w:r w:rsidR="008C457D">
        <w:t>been able to produce high quality work, by p</w:t>
      </w:r>
      <w:r>
        <w:t>ull</w:t>
      </w:r>
      <w:r w:rsidR="008C457D">
        <w:t>ing</w:t>
      </w:r>
      <w:r>
        <w:t xml:space="preserve"> others in and work</w:t>
      </w:r>
      <w:r w:rsidR="008C457D">
        <w:t>ing</w:t>
      </w:r>
      <w:r>
        <w:t xml:space="preserve"> collaboratively</w:t>
      </w:r>
    </w:p>
    <w:p w14:paraId="75A0AD83" w14:textId="47549713" w:rsidR="0068352B" w:rsidRDefault="0068352B" w:rsidP="0033517D">
      <w:pPr>
        <w:pStyle w:val="ListParagraph"/>
        <w:numPr>
          <w:ilvl w:val="0"/>
          <w:numId w:val="1"/>
        </w:numPr>
      </w:pPr>
      <w:r>
        <w:t>I sometimes lack confidence, when it comes to voicing my ideas and opinions.  I’ve been intentional about</w:t>
      </w:r>
      <w:r w:rsidR="0095786D">
        <w:t xml:space="preserve"> doing this anyway, when it will add value</w:t>
      </w:r>
      <w:r w:rsidR="003300B4">
        <w:t xml:space="preserve">.  </w:t>
      </w:r>
      <w:r w:rsidR="00DB24BF">
        <w:t>My team took on board one of my ideas, which led to an improvement in customer satisfaction rating of 10%</w:t>
      </w:r>
      <w:r w:rsidR="00DB24BF">
        <w:tab/>
      </w:r>
    </w:p>
    <w:p w14:paraId="5FC47F80" w14:textId="15E9B854" w:rsidR="00DB24BF" w:rsidRDefault="00DB24BF" w:rsidP="0033517D">
      <w:pPr>
        <w:pStyle w:val="ListParagraph"/>
        <w:numPr>
          <w:ilvl w:val="0"/>
          <w:numId w:val="1"/>
        </w:numPr>
      </w:pPr>
      <w:r>
        <w:t>I can struggle to focus on the detail, so that I can’t always see the big picture</w:t>
      </w:r>
      <w:r w:rsidR="00497B85">
        <w:t xml:space="preserve">. I’ve been working on myself in this by checking in with myself twice a </w:t>
      </w:r>
      <w:proofErr w:type="gramStart"/>
      <w:r w:rsidR="00497B85">
        <w:t xml:space="preserve">day </w:t>
      </w:r>
      <w:r w:rsidR="002F6DAB">
        <w:t>,</w:t>
      </w:r>
      <w:proofErr w:type="gramEnd"/>
      <w:r w:rsidR="002F6DAB">
        <w:t xml:space="preserve"> so I have the chance to prepare for my day, or review my day and </w:t>
      </w:r>
      <w:r w:rsidR="00FE27F9">
        <w:t>re-</w:t>
      </w:r>
      <w:r w:rsidR="002F6DAB">
        <w:t xml:space="preserve">focus on the </w:t>
      </w:r>
      <w:r w:rsidR="00FE27F9">
        <w:t xml:space="preserve">bigger </w:t>
      </w:r>
      <w:r w:rsidR="002F6DAB">
        <w:t xml:space="preserve">picture </w:t>
      </w:r>
      <w:r w:rsidR="00FE27F9">
        <w:t>of projects I’m working on</w:t>
      </w:r>
      <w:r w:rsidR="002F6DAB">
        <w:t>.</w:t>
      </w:r>
    </w:p>
    <w:p w14:paraId="3632941F" w14:textId="77777777" w:rsidR="005C75D9" w:rsidRDefault="005C75D9"/>
    <w:sectPr w:rsidR="005C75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E77CD"/>
    <w:multiLevelType w:val="hybridMultilevel"/>
    <w:tmpl w:val="7D2CA2A2"/>
    <w:lvl w:ilvl="0" w:tplc="D158A44C">
      <w:start w:val="1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205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5D9"/>
    <w:rsid w:val="000B2F11"/>
    <w:rsid w:val="001635E4"/>
    <w:rsid w:val="001A40EA"/>
    <w:rsid w:val="002D223C"/>
    <w:rsid w:val="002F6DAB"/>
    <w:rsid w:val="003300B4"/>
    <w:rsid w:val="0033517D"/>
    <w:rsid w:val="00491FCE"/>
    <w:rsid w:val="00497B85"/>
    <w:rsid w:val="005115A0"/>
    <w:rsid w:val="00545F31"/>
    <w:rsid w:val="00573BA4"/>
    <w:rsid w:val="005B3475"/>
    <w:rsid w:val="005C75D9"/>
    <w:rsid w:val="005E5FFA"/>
    <w:rsid w:val="00645E19"/>
    <w:rsid w:val="0068352B"/>
    <w:rsid w:val="00747455"/>
    <w:rsid w:val="0082481A"/>
    <w:rsid w:val="008A3FA1"/>
    <w:rsid w:val="008C457D"/>
    <w:rsid w:val="009436CB"/>
    <w:rsid w:val="0095786D"/>
    <w:rsid w:val="00AB133E"/>
    <w:rsid w:val="00AE1A9C"/>
    <w:rsid w:val="00B50DD7"/>
    <w:rsid w:val="00C42F49"/>
    <w:rsid w:val="00DB24BF"/>
    <w:rsid w:val="00E87A1A"/>
    <w:rsid w:val="00F46091"/>
    <w:rsid w:val="00F668F6"/>
    <w:rsid w:val="00FE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77565"/>
  <w15:chartTrackingRefBased/>
  <w15:docId w15:val="{C4CEA08C-E5AA-4782-A80E-CEBAF94BC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75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75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75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75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75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75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75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75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75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75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75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75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75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75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75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75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75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75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75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75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75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75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75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75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75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75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75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75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75D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C75D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75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bE405nVkZ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34ACA05B521741B9DCAFB7EA56D3FC" ma:contentTypeVersion="18" ma:contentTypeDescription="Create a new document." ma:contentTypeScope="" ma:versionID="f227e8687dcc95f7e175087ae01be9bc">
  <xsd:schema xmlns:xsd="http://www.w3.org/2001/XMLSchema" xmlns:xs="http://www.w3.org/2001/XMLSchema" xmlns:p="http://schemas.microsoft.com/office/2006/metadata/properties" xmlns:ns2="4fc9296c-9549-4663-8b0a-06817b07017e" xmlns:ns3="953bbf22-9828-48ab-8781-2b14b96c1edb" targetNamespace="http://schemas.microsoft.com/office/2006/metadata/properties" ma:root="true" ma:fieldsID="3b7fd50457ed71e4aff001e62f4190e9" ns2:_="" ns3:_="">
    <xsd:import namespace="4fc9296c-9549-4663-8b0a-06817b07017e"/>
    <xsd:import namespace="953bbf22-9828-48ab-8781-2b14b96c1e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9296c-9549-4663-8b0a-06817b0701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9abf19a-07e3-468b-92db-52e8d1da4d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bbf22-9828-48ab-8781-2b14b96c1ed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ed186d-c120-429c-8888-d189b6cea9b6}" ma:internalName="TaxCatchAll" ma:showField="CatchAllData" ma:web="953bbf22-9828-48ab-8781-2b14b96c1e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c9296c-9549-4663-8b0a-06817b07017e">
      <Terms xmlns="http://schemas.microsoft.com/office/infopath/2007/PartnerControls"/>
    </lcf76f155ced4ddcb4097134ff3c332f>
    <TaxCatchAll xmlns="953bbf22-9828-48ab-8781-2b14b96c1ed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66F423-389B-47C3-A30E-47BA2778C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c9296c-9549-4663-8b0a-06817b07017e"/>
    <ds:schemaRef ds:uri="953bbf22-9828-48ab-8781-2b14b96c1e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9E3E0-83B5-40AB-95B0-5D37BBDFDA30}">
  <ds:schemaRefs>
    <ds:schemaRef ds:uri="http://schemas.microsoft.com/office/2006/metadata/properties"/>
    <ds:schemaRef ds:uri="http://schemas.microsoft.com/office/infopath/2007/PartnerControls"/>
    <ds:schemaRef ds:uri="4fc9296c-9549-4663-8b0a-06817b07017e"/>
    <ds:schemaRef ds:uri="953bbf22-9828-48ab-8781-2b14b96c1edb"/>
  </ds:schemaRefs>
</ds:datastoreItem>
</file>

<file path=customXml/itemProps3.xml><?xml version="1.0" encoding="utf-8"?>
<ds:datastoreItem xmlns:ds="http://schemas.openxmlformats.org/officeDocument/2006/customXml" ds:itemID="{F7272EDD-72F9-40A8-A536-FB06830B65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Smuts (LST)</dc:creator>
  <cp:keywords/>
  <dc:description/>
  <cp:lastModifiedBy>Emily Smuts (LST)</cp:lastModifiedBy>
  <cp:revision>28</cp:revision>
  <dcterms:created xsi:type="dcterms:W3CDTF">2025-02-18T11:23:00Z</dcterms:created>
  <dcterms:modified xsi:type="dcterms:W3CDTF">2025-02-25T15:50:00Z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0x010100D634ACA05B521741B9DCAFB7EA56D3FC</vt:lpwstr>
  </property>
  <property fmtid="{D5CDD505-2E9C-101B-9397-08002B2CF9AE}" pid="3" name="MediaServiceImageTags">
    <vt:lpwstr/>
  </property>
</Properties>
</file>