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63033" w14:textId="7777E33C" w:rsidR="008B3E4E" w:rsidRDefault="008B3E4E" w:rsidP="008B3E4E">
      <w:r w:rsidRPr="008B3E4E">
        <w:drawing>
          <wp:inline distT="0" distB="0" distL="0" distR="0" wp14:anchorId="21E586F3" wp14:editId="0C28E5B6">
            <wp:extent cx="5731510" cy="1441450"/>
            <wp:effectExtent l="0" t="0" r="2540" b="6350"/>
            <wp:docPr id="2" name="Picture 2" descr="A picture containing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night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693FA" w14:textId="77777777" w:rsidR="008B3E4E" w:rsidRDefault="008B3E4E" w:rsidP="008B3E4E"/>
    <w:p w14:paraId="2824FDD6" w14:textId="32E6436D" w:rsidR="008B3E4E" w:rsidRPr="008B3E4E" w:rsidRDefault="00551C72" w:rsidP="00E009AF">
      <w:pPr>
        <w:pStyle w:val="ListParagraph"/>
        <w:numPr>
          <w:ilvl w:val="0"/>
          <w:numId w:val="4"/>
        </w:numPr>
      </w:pPr>
      <w:r w:rsidRPr="00481C8E">
        <w:rPr>
          <w:b/>
          <w:bCs/>
          <w:sz w:val="28"/>
          <w:szCs w:val="28"/>
        </w:rPr>
        <w:t>O</w:t>
      </w:r>
      <w:r w:rsidRPr="00481C8E">
        <w:rPr>
          <w:b/>
          <w:bCs/>
          <w:sz w:val="28"/>
          <w:szCs w:val="28"/>
        </w:rPr>
        <w:t>ne-week prayer trip to an unreached people group in North Africa</w:t>
      </w:r>
      <w:r w:rsidR="008B3E4E" w:rsidRPr="008B3E4E">
        <w:drawing>
          <wp:inline distT="0" distB="0" distL="0" distR="0" wp14:anchorId="4CF1380E" wp14:editId="5C262493">
            <wp:extent cx="5731510" cy="3223895"/>
            <wp:effectExtent l="0" t="0" r="2540" b="0"/>
            <wp:docPr id="1" name="Picture 1" descr="A picture containing text, person, store, b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person, store, b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ABB68" w14:textId="77777777" w:rsidR="008B3E4E" w:rsidRPr="008B3E4E" w:rsidRDefault="008B3E4E" w:rsidP="008B3E4E">
      <w:pPr>
        <w:rPr>
          <w:b/>
          <w:bCs/>
        </w:rPr>
      </w:pPr>
      <w:r w:rsidRPr="008B3E4E">
        <w:rPr>
          <w:b/>
          <w:bCs/>
        </w:rPr>
        <w:t>North Africa team</w:t>
      </w:r>
    </w:p>
    <w:p w14:paraId="386460C2" w14:textId="77777777" w:rsidR="008B3E4E" w:rsidRPr="008B3E4E" w:rsidRDefault="008B3E4E" w:rsidP="008B3E4E">
      <w:r w:rsidRPr="008B3E4E">
        <w:t xml:space="preserve">Do you want to know more about what it’s like to serve in a closed country? Are you prepared to be challenged in your walk with God? To widen your cultural </w:t>
      </w:r>
      <w:proofErr w:type="gramStart"/>
      <w:r w:rsidRPr="008B3E4E">
        <w:t>boundaries?</w:t>
      </w:r>
      <w:proofErr w:type="gramEnd"/>
      <w:r w:rsidRPr="008B3E4E">
        <w:t xml:space="preserve"> To pray for God to move in a challenging </w:t>
      </w:r>
      <w:proofErr w:type="gramStart"/>
      <w:r w:rsidRPr="008B3E4E">
        <w:t>context?</w:t>
      </w:r>
      <w:proofErr w:type="gramEnd"/>
    </w:p>
    <w:p w14:paraId="7DE0B7BF" w14:textId="77777777" w:rsidR="008B3E4E" w:rsidRPr="008B3E4E" w:rsidRDefault="008B3E4E" w:rsidP="008B3E4E">
      <w:pPr>
        <w:rPr>
          <w:b/>
          <w:bCs/>
        </w:rPr>
      </w:pPr>
      <w:r w:rsidRPr="008B3E4E">
        <w:rPr>
          <w:b/>
          <w:bCs/>
        </w:rPr>
        <w:t>Background</w:t>
      </w:r>
    </w:p>
    <w:p w14:paraId="30F604A3" w14:textId="77777777" w:rsidR="008B3E4E" w:rsidRPr="008B3E4E" w:rsidRDefault="008B3E4E" w:rsidP="008B3E4E">
      <w:r w:rsidRPr="008B3E4E">
        <w:t xml:space="preserve">God is moving in powerful ways in the countries of North Africa. If you’re interested and considering how you can play a role in sharing the gospel in these nations, then why not come on this </w:t>
      </w:r>
      <w:proofErr w:type="gramStart"/>
      <w:r w:rsidRPr="008B3E4E">
        <w:t>week long</w:t>
      </w:r>
      <w:proofErr w:type="gramEnd"/>
      <w:r w:rsidRPr="008B3E4E">
        <w:t xml:space="preserve"> short term trip and explore how you could get involved? Join a team of like-minded people for one week, learn from long term workers and engage in hands on ministry.</w:t>
      </w:r>
    </w:p>
    <w:p w14:paraId="691CAA91" w14:textId="77777777" w:rsidR="008B3E4E" w:rsidRPr="008B3E4E" w:rsidRDefault="008B3E4E" w:rsidP="008B3E4E">
      <w:pPr>
        <w:rPr>
          <w:b/>
          <w:bCs/>
        </w:rPr>
      </w:pPr>
      <w:r w:rsidRPr="008B3E4E">
        <w:rPr>
          <w:b/>
          <w:bCs/>
        </w:rPr>
        <w:t>Ministry and type of work</w:t>
      </w:r>
    </w:p>
    <w:p w14:paraId="0BC87637" w14:textId="77777777" w:rsidR="008B3E4E" w:rsidRPr="008B3E4E" w:rsidRDefault="008B3E4E" w:rsidP="008B3E4E">
      <w:r w:rsidRPr="008B3E4E">
        <w:t>You will explore the local culture, investigate barriers to faith and understand more about what ministry looks like in this context, as well as spending a lot of time praying for and encouraging those working in this area long term. We will also be running a holiday club for the ministry workers children.</w:t>
      </w:r>
    </w:p>
    <w:p w14:paraId="246BC0EC" w14:textId="77777777" w:rsidR="008B3E4E" w:rsidRPr="008B3E4E" w:rsidRDefault="008B3E4E" w:rsidP="008B3E4E">
      <w:pPr>
        <w:rPr>
          <w:b/>
          <w:bCs/>
        </w:rPr>
      </w:pPr>
      <w:r w:rsidRPr="008B3E4E">
        <w:rPr>
          <w:b/>
          <w:bCs/>
        </w:rPr>
        <w:t>Qualifications and experience</w:t>
      </w:r>
    </w:p>
    <w:p w14:paraId="54D4E644" w14:textId="77777777" w:rsidR="008B3E4E" w:rsidRPr="008B3E4E" w:rsidRDefault="008B3E4E" w:rsidP="008B3E4E">
      <w:pPr>
        <w:numPr>
          <w:ilvl w:val="0"/>
          <w:numId w:val="2"/>
        </w:numPr>
      </w:pPr>
      <w:r w:rsidRPr="008B3E4E">
        <w:lastRenderedPageBreak/>
        <w:t>An interest in supporting or serving in ministry in closed countries, particularly North Africa</w:t>
      </w:r>
    </w:p>
    <w:p w14:paraId="069291F4" w14:textId="77777777" w:rsidR="008B3E4E" w:rsidRPr="008B3E4E" w:rsidRDefault="008B3E4E" w:rsidP="008B3E4E">
      <w:pPr>
        <w:rPr>
          <w:b/>
          <w:bCs/>
        </w:rPr>
      </w:pPr>
      <w:r w:rsidRPr="008B3E4E">
        <w:rPr>
          <w:b/>
          <w:bCs/>
        </w:rPr>
        <w:t>Other information</w:t>
      </w:r>
    </w:p>
    <w:p w14:paraId="3FF5E98D" w14:textId="77777777" w:rsidR="008B3E4E" w:rsidRPr="008B3E4E" w:rsidRDefault="008B3E4E" w:rsidP="008B3E4E">
      <w:pPr>
        <w:numPr>
          <w:ilvl w:val="0"/>
          <w:numId w:val="3"/>
        </w:numPr>
      </w:pPr>
      <w:r w:rsidRPr="008B3E4E">
        <w:t>This team will be led by an experienced missionary.</w:t>
      </w:r>
    </w:p>
    <w:p w14:paraId="580D8AA2" w14:textId="77777777" w:rsidR="008B3E4E" w:rsidRPr="008B3E4E" w:rsidRDefault="008B3E4E" w:rsidP="008B3E4E">
      <w:pPr>
        <w:numPr>
          <w:ilvl w:val="0"/>
          <w:numId w:val="3"/>
        </w:numPr>
      </w:pPr>
      <w:r w:rsidRPr="008B3E4E">
        <w:t>The team usually runs once per year during the summer months, there are limited spaces available on the team for security reasons. </w:t>
      </w:r>
    </w:p>
    <w:p w14:paraId="1A8C3C79" w14:textId="77777777" w:rsidR="008B3E4E" w:rsidRPr="008B3E4E" w:rsidRDefault="008B3E4E" w:rsidP="008B3E4E">
      <w:pPr>
        <w:numPr>
          <w:ilvl w:val="0"/>
          <w:numId w:val="3"/>
        </w:numPr>
      </w:pPr>
      <w:r w:rsidRPr="008B3E4E">
        <w:t xml:space="preserve">The dates for this team </w:t>
      </w:r>
      <w:proofErr w:type="gramStart"/>
      <w:r w:rsidRPr="008B3E4E">
        <w:t>are:</w:t>
      </w:r>
      <w:proofErr w:type="gramEnd"/>
      <w:r w:rsidRPr="008B3E4E">
        <w:t xml:space="preserve"> July 30th – August 6th 2022.</w:t>
      </w:r>
    </w:p>
    <w:p w14:paraId="7B508B9A" w14:textId="593E9ECF" w:rsidR="008B3E4E" w:rsidRDefault="008B3E4E"/>
    <w:p w14:paraId="275AD7CC" w14:textId="77777777" w:rsidR="00481C8E" w:rsidRDefault="00481C8E" w:rsidP="00481C8E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</w:pPr>
      <w:r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The provisional budget is £775. It might come down a bit closer to the </w:t>
      </w:r>
      <w:r>
        <w:rPr>
          <w:rStyle w:val="markkxsex3fec"/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tim</w:t>
      </w:r>
      <w:r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e.  Prayer, a bit of kid’s work and, if the Lord leads, some sharing of our faith with locals. It’s going to be mind-blowing!</w:t>
      </w:r>
    </w:p>
    <w:p w14:paraId="10B98D81" w14:textId="77777777" w:rsidR="00481C8E" w:rsidRDefault="00481C8E" w:rsidP="00481C8E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</w:pPr>
    </w:p>
    <w:p w14:paraId="77A95D97" w14:textId="486BB375" w:rsidR="00481C8E" w:rsidRDefault="00481C8E" w:rsidP="00481C8E">
      <w:pPr>
        <w:pStyle w:val="xmsonormal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</w:pPr>
      <w:r w:rsidRPr="00481C8E">
        <w:rPr>
          <w:b/>
          <w:bCs/>
          <w:sz w:val="28"/>
          <w:szCs w:val="28"/>
        </w:rPr>
        <w:t xml:space="preserve">One-week </w:t>
      </w:r>
      <w:r>
        <w:rPr>
          <w:b/>
          <w:bCs/>
          <w:sz w:val="28"/>
          <w:szCs w:val="28"/>
        </w:rPr>
        <w:t>working with</w:t>
      </w:r>
      <w:r w:rsidRPr="00481C8E">
        <w:rPr>
          <w:b/>
          <w:bCs/>
          <w:sz w:val="28"/>
          <w:szCs w:val="28"/>
        </w:rPr>
        <w:t xml:space="preserve"> unreached people group in </w:t>
      </w:r>
      <w:r>
        <w:rPr>
          <w:b/>
          <w:bCs/>
          <w:sz w:val="28"/>
          <w:szCs w:val="28"/>
        </w:rPr>
        <w:t>UK</w:t>
      </w:r>
    </w:p>
    <w:p w14:paraId="58252F35" w14:textId="67EBAD99" w:rsidR="00481C8E" w:rsidRDefault="00481C8E" w:rsidP="00481C8E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481C8E">
        <w:rPr>
          <w:rFonts w:ascii="Calibri" w:hAnsi="Calibri" w:cs="Calibri"/>
          <w:color w:val="201F1E"/>
          <w:sz w:val="22"/>
          <w:szCs w:val="22"/>
        </w:rPr>
        <w:t xml:space="preserve">The second team we are doing is UK based – in the Midlands – from Saturday 30th July – Sunday 7th August. The budget for that is £375. Info at </w:t>
      </w:r>
      <w:hyperlink r:id="rId9" w:history="1">
        <w:r w:rsidRPr="00210935">
          <w:rPr>
            <w:rStyle w:val="Hyperlink"/>
            <w:rFonts w:ascii="Calibri" w:hAnsi="Calibri" w:cs="Calibri"/>
            <w:sz w:val="22"/>
            <w:szCs w:val="22"/>
          </w:rPr>
          <w:t>https://eu.aimint.org/opportunities/community-outreach-week-uk-diaspora/</w:t>
        </w:r>
      </w:hyperlink>
    </w:p>
    <w:p w14:paraId="0A000969" w14:textId="41954113" w:rsidR="00481C8E" w:rsidRDefault="00481C8E" w:rsidP="00481C8E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 w:rsidRPr="00481C8E">
        <w:rPr>
          <w:rFonts w:ascii="Calibri" w:hAnsi="Calibri" w:cs="Calibri"/>
          <w:color w:val="201F1E"/>
          <w:sz w:val="22"/>
          <w:szCs w:val="22"/>
        </w:rPr>
        <w:t>Working with a church amongst an unreached people here in the UK – superb opportunity.</w:t>
      </w:r>
    </w:p>
    <w:p w14:paraId="63157470" w14:textId="77777777" w:rsidR="00481C8E" w:rsidRDefault="00481C8E" w:rsidP="00481C8E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 </w:t>
      </w:r>
    </w:p>
    <w:p w14:paraId="525F42F1" w14:textId="2C9E1BC4" w:rsidR="008B3E4E" w:rsidRDefault="008B3E4E" w:rsidP="008B3E4E">
      <w:r>
        <w:t>Don’t forget to ask your church about ways they can help you to raise support. You can also earn the money, apply for grants, organise a sponsored event or hold an information evening about what you will be involved in. Further guidance on raising support will be given once you have been accepted onto the short</w:t>
      </w:r>
      <w:r>
        <w:t>-</w:t>
      </w:r>
      <w:r>
        <w:t>term programme.</w:t>
      </w:r>
    </w:p>
    <w:p w14:paraId="6FE64303" w14:textId="75365FD4" w:rsidR="00AC4DAD" w:rsidRDefault="008B3E4E">
      <w:r>
        <w:t xml:space="preserve">Visit our website: </w:t>
      </w:r>
      <w:hyperlink r:id="rId10" w:history="1">
        <w:r w:rsidRPr="00EC7D94">
          <w:rPr>
            <w:rStyle w:val="Hyperlink"/>
          </w:rPr>
          <w:t>https://eu.aimint.org/opportunities/north-africa-team/</w:t>
        </w:r>
      </w:hyperlink>
    </w:p>
    <w:p w14:paraId="43423A8C" w14:textId="77777777" w:rsidR="008B3E4E" w:rsidRDefault="008B3E4E"/>
    <w:sectPr w:rsidR="008B3E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D4122" w14:textId="77777777" w:rsidR="008B3E4E" w:rsidRDefault="008B3E4E" w:rsidP="008B3E4E">
      <w:pPr>
        <w:spacing w:after="0" w:line="240" w:lineRule="auto"/>
      </w:pPr>
      <w:r>
        <w:separator/>
      </w:r>
    </w:p>
  </w:endnote>
  <w:endnote w:type="continuationSeparator" w:id="0">
    <w:p w14:paraId="7F8BAA94" w14:textId="77777777" w:rsidR="008B3E4E" w:rsidRDefault="008B3E4E" w:rsidP="008B3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B064D" w14:textId="77777777" w:rsidR="008B3E4E" w:rsidRDefault="008B3E4E" w:rsidP="008B3E4E">
      <w:pPr>
        <w:spacing w:after="0" w:line="240" w:lineRule="auto"/>
      </w:pPr>
      <w:r>
        <w:separator/>
      </w:r>
    </w:p>
  </w:footnote>
  <w:footnote w:type="continuationSeparator" w:id="0">
    <w:p w14:paraId="2F207AB6" w14:textId="77777777" w:rsidR="008B3E4E" w:rsidRDefault="008B3E4E" w:rsidP="008B3E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416637"/>
    <w:multiLevelType w:val="multilevel"/>
    <w:tmpl w:val="45427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6B43DD5"/>
    <w:multiLevelType w:val="hybridMultilevel"/>
    <w:tmpl w:val="48BEFA52"/>
    <w:lvl w:ilvl="0" w:tplc="EA7E93A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913433"/>
    <w:multiLevelType w:val="multilevel"/>
    <w:tmpl w:val="95C2B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A6F5571"/>
    <w:multiLevelType w:val="multilevel"/>
    <w:tmpl w:val="40B82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E4E"/>
    <w:rsid w:val="00481C8E"/>
    <w:rsid w:val="00551C72"/>
    <w:rsid w:val="008B3E4E"/>
    <w:rsid w:val="00AC4DAD"/>
    <w:rsid w:val="00E009AF"/>
    <w:rsid w:val="00EF4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2BF28B"/>
  <w15:chartTrackingRefBased/>
  <w15:docId w15:val="{BAFA6981-D173-49E8-86DF-BB2F982FC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3E4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3E4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B3E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3E4E"/>
  </w:style>
  <w:style w:type="paragraph" w:styleId="Footer">
    <w:name w:val="footer"/>
    <w:basedOn w:val="Normal"/>
    <w:link w:val="FooterChar"/>
    <w:uiPriority w:val="99"/>
    <w:unhideWhenUsed/>
    <w:rsid w:val="008B3E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3E4E"/>
  </w:style>
  <w:style w:type="paragraph" w:styleId="ListParagraph">
    <w:name w:val="List Paragraph"/>
    <w:basedOn w:val="Normal"/>
    <w:uiPriority w:val="34"/>
    <w:qFormat/>
    <w:rsid w:val="00E009AF"/>
    <w:pPr>
      <w:ind w:left="720"/>
      <w:contextualSpacing/>
    </w:pPr>
  </w:style>
  <w:style w:type="paragraph" w:customStyle="1" w:styleId="xmsonormal">
    <w:name w:val="x_msonormal"/>
    <w:basedOn w:val="Normal"/>
    <w:rsid w:val="00481C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markkxsex3fec">
    <w:name w:val="markkxsex3fec"/>
    <w:basedOn w:val="DefaultParagraphFont"/>
    <w:rsid w:val="00481C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51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2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46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04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49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174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972103">
                              <w:marLeft w:val="30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241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02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6953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54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04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9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32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76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168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481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353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933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883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382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1752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35919528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3522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hyperlink" Target="https://eu.aimint.org/opportunities/north-africa-tea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u.aimint.org/opportunities/community-outreach-week-uk-diaspora/" TargetMode="Externa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34ACA05B521741B9DCAFB7EA56D3FC" ma:contentTypeVersion="13" ma:contentTypeDescription="Create a new document." ma:contentTypeScope="" ma:versionID="b6b9d2628c29f68f572cc28af5793f54">
  <xsd:schema xmlns:xsd="http://www.w3.org/2001/XMLSchema" xmlns:xs="http://www.w3.org/2001/XMLSchema" xmlns:p="http://schemas.microsoft.com/office/2006/metadata/properties" xmlns:ns2="4fc9296c-9549-4663-8b0a-06817b07017e" xmlns:ns3="953bbf22-9828-48ab-8781-2b14b96c1edb" targetNamespace="http://schemas.microsoft.com/office/2006/metadata/properties" ma:root="true" ma:fieldsID="523912fe41f341c3a909a0cfa6c91219" ns2:_="" ns3:_="">
    <xsd:import namespace="4fc9296c-9549-4663-8b0a-06817b07017e"/>
    <xsd:import namespace="953bbf22-9828-48ab-8781-2b14b96c1e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9296c-9549-4663-8b0a-06817b0701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3bbf22-9828-48ab-8781-2b14b96c1ed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DE5D3BC-3A75-48F9-AD1D-B8BAEE3BC739}"/>
</file>

<file path=customXml/itemProps2.xml><?xml version="1.0" encoding="utf-8"?>
<ds:datastoreItem xmlns:ds="http://schemas.openxmlformats.org/officeDocument/2006/customXml" ds:itemID="{C1E6FE29-4A6A-477D-81B0-035E32871829}"/>
</file>

<file path=customXml/itemProps3.xml><?xml version="1.0" encoding="utf-8"?>
<ds:datastoreItem xmlns:ds="http://schemas.openxmlformats.org/officeDocument/2006/customXml" ds:itemID="{2B9B5084-EB76-4713-A98F-CF8A2503592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377</Words>
  <Characters>2150</Characters>
  <Application>Microsoft Office Word</Application>
  <DocSecurity>0</DocSecurity>
  <Lines>17</Lines>
  <Paragraphs>5</Paragraphs>
  <ScaleCrop>false</ScaleCrop>
  <Company/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Smuts</dc:creator>
  <cp:keywords/>
  <dc:description/>
  <cp:lastModifiedBy>Emily Smuts</cp:lastModifiedBy>
  <cp:revision>2</cp:revision>
  <dcterms:created xsi:type="dcterms:W3CDTF">2022-02-03T16:23:00Z</dcterms:created>
  <dcterms:modified xsi:type="dcterms:W3CDTF">2022-02-03T16:23:00Z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0x010100D634ACA05B521741B9DCAFB7EA56D3FC</vt:lpwstr>
  </property>
</Properties>
</file>