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p14:paraId="5E5787A5" wp14:textId="52B36F53">
      <w:r w:rsidR="14598110">
        <w:drawing>
          <wp:inline xmlns:wp14="http://schemas.microsoft.com/office/word/2010/wordprocessingDrawing" wp14:editId="4E73AC71" wp14:anchorId="27EB1542">
            <wp:extent cx="4389120" cy="5852160"/>
            <wp:effectExtent l="0" t="0" r="0" b="0"/>
            <wp:docPr id="12313552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01a94b8d7d5404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4598110">
        <w:drawing>
          <wp:inline xmlns:wp14="http://schemas.microsoft.com/office/word/2010/wordprocessingDrawing" wp14:editId="6CE296B1" wp14:anchorId="5D8C3122">
            <wp:extent cx="4389120" cy="5852160"/>
            <wp:effectExtent l="0" t="0" r="0" b="0"/>
            <wp:docPr id="18951253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f79fbfae3bf4a8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930970D"/>
    <w:rsid w:val="14598110"/>
    <w:rsid w:val="32B235D7"/>
    <w:rsid w:val="3C4DA898"/>
    <w:rsid w:val="59309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30970D"/>
  <w15:chartTrackingRefBased/>
  <w15:docId w15:val="{C4423648-427A-4AB8-AD41-418BB3340B3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d01a94b8d7d54041" /><Relationship Type="http://schemas.openxmlformats.org/officeDocument/2006/relationships/image" Target="/media/image2.jpg" Id="R1f79fbfae3bf4a81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Katie Pambakian (LST)</dc:creator>
  <keywords/>
  <dc:description/>
  <lastModifiedBy>Katie Pambakian (LST)</lastModifiedBy>
  <revision>2</revision>
  <dcterms:created xsi:type="dcterms:W3CDTF">2025-03-18T13:43:20.9268138Z</dcterms:created>
  <dcterms:modified xsi:type="dcterms:W3CDTF">2025-03-18T13:44:44.3069332Z</dcterms:modified>
</coreProperties>
</file>